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326C21" w:rsidRPr="007D67CD" w:rsidTr="00BA66C9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326C21" w:rsidRPr="007D67CD" w:rsidRDefault="00326C21" w:rsidP="00BA66C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38AD1301" wp14:editId="62BED84A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326C21" w:rsidRPr="007D67CD" w:rsidRDefault="00326C21" w:rsidP="00BA66C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326C21" w:rsidRPr="007D67CD" w:rsidRDefault="00326C21" w:rsidP="00BA66C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326C21" w:rsidRPr="00A7565C" w:rsidTr="00BA66C9">
        <w:trPr>
          <w:trHeight w:val="105"/>
        </w:trPr>
        <w:tc>
          <w:tcPr>
            <w:tcW w:w="1694" w:type="dxa"/>
            <w:gridSpan w:val="2"/>
          </w:tcPr>
          <w:p w:rsidR="00326C21" w:rsidRPr="00A7565C" w:rsidRDefault="00326C21" w:rsidP="00BA66C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326C21" w:rsidRPr="00A7565C" w:rsidRDefault="00326C21" w:rsidP="00BA66C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Who We Are - Agenda-Maths</w:t>
            </w:r>
          </w:p>
        </w:tc>
        <w:tc>
          <w:tcPr>
            <w:tcW w:w="4555" w:type="dxa"/>
            <w:gridSpan w:val="5"/>
          </w:tcPr>
          <w:p w:rsidR="00326C21" w:rsidRPr="00A7565C" w:rsidRDefault="00326C21" w:rsidP="00BA66C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326C21" w:rsidRPr="00A7565C" w:rsidTr="00BA66C9">
        <w:trPr>
          <w:trHeight w:val="414"/>
        </w:trPr>
        <w:tc>
          <w:tcPr>
            <w:tcW w:w="1411" w:type="dxa"/>
            <w:vMerge w:val="restart"/>
          </w:tcPr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326C21" w:rsidRPr="00A7565C" w:rsidRDefault="00326C21" w:rsidP="00BA66C9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326C21" w:rsidRPr="00A7565C" w:rsidRDefault="00326C21" w:rsidP="00BA66C9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326C21" w:rsidRPr="00B57B1C" w:rsidRDefault="00326C21" w:rsidP="00BA66C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326C21" w:rsidRDefault="00326C21" w:rsidP="00BA66C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326C21" w:rsidRPr="00517BEB" w:rsidRDefault="00326C21" w:rsidP="00326C2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5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2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6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3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326C21" w:rsidRPr="00A7565C" w:rsidTr="00BA66C9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326C21" w:rsidRPr="00A7565C" w:rsidRDefault="00326C21" w:rsidP="00BA66C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326C21" w:rsidRPr="00A7565C" w:rsidRDefault="00326C21" w:rsidP="00BA66C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326C21" w:rsidRDefault="00326C21" w:rsidP="00BA66C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326C21" w:rsidRDefault="00326C21" w:rsidP="00BA66C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326C21" w:rsidRDefault="00326C21" w:rsidP="00BA66C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326C21" w:rsidRDefault="00326C21" w:rsidP="00BA66C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326C21" w:rsidRPr="00A7565C" w:rsidRDefault="00326C21" w:rsidP="00BA66C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326C21" w:rsidRPr="00A7565C" w:rsidRDefault="00326C21" w:rsidP="00BA66C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326C21" w:rsidRPr="00A7565C" w:rsidRDefault="00326C21" w:rsidP="00BA66C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326C21" w:rsidRPr="00A7565C" w:rsidRDefault="00326C21" w:rsidP="00BA66C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326C21" w:rsidRPr="00A7565C" w:rsidRDefault="00326C21" w:rsidP="00BA66C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326C21" w:rsidRPr="00A7565C" w:rsidRDefault="00326C21" w:rsidP="00BA66C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326C21" w:rsidRPr="00A7565C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326C21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  <w:p w:rsidR="00326C21" w:rsidRPr="00A7565C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326C21" w:rsidRPr="00A7565C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326C21" w:rsidRPr="00A7565C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BC9">
              <w:rPr>
                <w:rFonts w:ascii="Verdana" w:hAnsi="Verdana"/>
                <w:b/>
                <w:sz w:val="16"/>
                <w:szCs w:val="16"/>
                <w:lang w:val="en-US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>Selected response</w:t>
            </w:r>
          </w:p>
          <w:p w:rsidR="00326C21" w:rsidRPr="00A7565C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326C21" w:rsidRPr="00A7565C" w:rsidRDefault="00326C21" w:rsidP="00BA66C9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326C21" w:rsidRPr="00A7565C" w:rsidRDefault="00326C21" w:rsidP="00BA66C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326C21" w:rsidRPr="00A7565C" w:rsidRDefault="00326C21" w:rsidP="00BA66C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326C21" w:rsidRPr="00A7565C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326C21" w:rsidRPr="00A7565C" w:rsidRDefault="00326C21" w:rsidP="00BA66C9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326C21" w:rsidRPr="00A7565C" w:rsidTr="00BA66C9">
        <w:trPr>
          <w:trHeight w:val="1248"/>
        </w:trPr>
        <w:tc>
          <w:tcPr>
            <w:tcW w:w="6094" w:type="dxa"/>
            <w:gridSpan w:val="6"/>
          </w:tcPr>
          <w:p w:rsidR="00326C21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326C21" w:rsidRDefault="00326C21" w:rsidP="00BA66C9">
            <w:pPr>
              <w:pStyle w:val="Sinespaciad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. </w:t>
            </w:r>
            <w:r w:rsidRPr="00E2029E">
              <w:rPr>
                <w:sz w:val="20"/>
                <w:szCs w:val="20"/>
                <w:lang w:val="en-US"/>
              </w:rPr>
              <w:t>Identifies symmetry in their environment.</w:t>
            </w:r>
          </w:p>
          <w:p w:rsidR="00326C21" w:rsidRDefault="00326C21" w:rsidP="00BA66C9">
            <w:pPr>
              <w:pStyle w:val="Sinespaciad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Pr="002A74C8">
              <w:rPr>
                <w:sz w:val="20"/>
                <w:szCs w:val="20"/>
                <w:lang w:val="en-US"/>
              </w:rPr>
              <w:t xml:space="preserve"> Extends </w:t>
            </w:r>
            <w:r w:rsidRPr="00E62CBC">
              <w:rPr>
                <w:sz w:val="20"/>
                <w:szCs w:val="20"/>
                <w:lang w:val="en-US"/>
              </w:rPr>
              <w:t>patterns both left and right</w:t>
            </w:r>
            <w:r w:rsidRPr="002B325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2A74C8">
              <w:rPr>
                <w:sz w:val="20"/>
                <w:szCs w:val="20"/>
                <w:lang w:val="en-US"/>
              </w:rPr>
              <w:t>using objects (</w:t>
            </w:r>
            <w:r>
              <w:rPr>
                <w:sz w:val="20"/>
                <w:szCs w:val="20"/>
                <w:lang w:val="en-US"/>
              </w:rPr>
              <w:t>with 3 objects, using at least two</w:t>
            </w:r>
            <w:r w:rsidRPr="002A74C8">
              <w:rPr>
                <w:sz w:val="20"/>
                <w:szCs w:val="20"/>
                <w:lang w:val="en-US"/>
              </w:rPr>
              <w:t xml:space="preserve"> variable</w:t>
            </w:r>
            <w:r>
              <w:rPr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sz w:val="20"/>
                <w:szCs w:val="20"/>
                <w:lang w:val="en-US"/>
              </w:rPr>
              <w:t>).</w:t>
            </w:r>
          </w:p>
          <w:p w:rsidR="00326C21" w:rsidRPr="009C672C" w:rsidRDefault="00326C21" w:rsidP="00BA66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Identifies and names numbers from 10 to 20</w:t>
            </w:r>
          </w:p>
        </w:tc>
        <w:tc>
          <w:tcPr>
            <w:tcW w:w="5105" w:type="dxa"/>
            <w:gridSpan w:val="6"/>
          </w:tcPr>
          <w:p w:rsidR="00326C21" w:rsidRPr="00326C21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26C2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Pr="00326C21">
              <w:rPr>
                <w:rFonts w:ascii="Verdana" w:hAnsi="Verdana"/>
                <w:sz w:val="16"/>
                <w:szCs w:val="16"/>
                <w:lang w:val="en-US"/>
              </w:rPr>
              <w:t>Observing, Thinking</w:t>
            </w:r>
          </w:p>
        </w:tc>
      </w:tr>
      <w:tr w:rsidR="00326C21" w:rsidRPr="00A7565C" w:rsidTr="00BA66C9">
        <w:trPr>
          <w:trHeight w:val="228"/>
        </w:trPr>
        <w:tc>
          <w:tcPr>
            <w:tcW w:w="6094" w:type="dxa"/>
            <w:gridSpan w:val="6"/>
            <w:vMerge w:val="restart"/>
          </w:tcPr>
          <w:p w:rsidR="00326C21" w:rsidRPr="001A1C6F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Maths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notebook, Patterns material… color-shaped material, computer and table games</w:t>
            </w:r>
          </w:p>
        </w:tc>
        <w:tc>
          <w:tcPr>
            <w:tcW w:w="1559" w:type="dxa"/>
            <w:gridSpan w:val="3"/>
            <w:vMerge w:val="restart"/>
          </w:tcPr>
          <w:p w:rsidR="00326C21" w:rsidRPr="00B85E77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326C21" w:rsidRPr="0080256E" w:rsidRDefault="00326C21" w:rsidP="00BA66C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326C21" w:rsidRPr="0080256E" w:rsidRDefault="00326C21" w:rsidP="00BA66C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326C21" w:rsidRPr="0080256E" w:rsidRDefault="00326C21" w:rsidP="00BA66C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35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326C21" w:rsidRPr="0080256E" w:rsidRDefault="00326C21" w:rsidP="00BA66C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326C21" w:rsidRPr="00C13CC2" w:rsidRDefault="00326C21" w:rsidP="00BA66C9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326C21" w:rsidRPr="00C13CC2" w:rsidRDefault="00326C21" w:rsidP="00BA66C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326C21" w:rsidRPr="00A7565C" w:rsidTr="00BA66C9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326C21" w:rsidRPr="00B85E77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326C21" w:rsidRPr="00B85E77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326C21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326C21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326C21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326C21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326C21" w:rsidRPr="00B85E77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326C21" w:rsidRPr="000226A8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326C21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326C21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326C21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326C21" w:rsidRPr="00B85E77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26C21" w:rsidRPr="00A7565C" w:rsidTr="00BA66C9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326C21" w:rsidRPr="001A1C6F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15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326C21" w:rsidRPr="00A9309F" w:rsidRDefault="00326C21" w:rsidP="00BA66C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326C21" w:rsidRPr="00B85E77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326C21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326C21" w:rsidRPr="000226A8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26C21" w:rsidRPr="00A7565C" w:rsidTr="00BA66C9">
        <w:trPr>
          <w:trHeight w:val="153"/>
        </w:trPr>
        <w:tc>
          <w:tcPr>
            <w:tcW w:w="11199" w:type="dxa"/>
            <w:gridSpan w:val="12"/>
          </w:tcPr>
          <w:p w:rsidR="00326C21" w:rsidRPr="00A9309F" w:rsidRDefault="00326C21" w:rsidP="00BA66C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26C21" w:rsidRPr="000226A8" w:rsidTr="00BA66C9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326C21" w:rsidRPr="000226A8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Pr="003432A2">
              <w:rPr>
                <w:rFonts w:ascii="Verdana" w:hAnsi="Verdana"/>
                <w:sz w:val="18"/>
                <w:szCs w:val="18"/>
                <w:lang w:val="en-GB"/>
              </w:rPr>
              <w:t>Explain the strategy of the agenda to the children.</w:t>
            </w:r>
          </w:p>
          <w:p w:rsidR="00326C21" w:rsidRPr="000226A8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26C21" w:rsidRPr="000226A8" w:rsidTr="00124B84">
        <w:trPr>
          <w:trHeight w:val="296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26C21" w:rsidRPr="00B25420" w:rsidRDefault="00326C21" w:rsidP="00BA66C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B25420">
              <w:rPr>
                <w:rFonts w:ascii="Verdana" w:hAnsi="Verdana"/>
                <w:b/>
                <w:sz w:val="18"/>
                <w:szCs w:val="18"/>
              </w:rPr>
              <w:t xml:space="preserve"> AGENDA</w:t>
            </w:r>
          </w:p>
          <w:p w:rsidR="00326C21" w:rsidRPr="00FD7EDA" w:rsidRDefault="00326C21" w:rsidP="00BA66C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Symmetry in the environment (the ones that need extra support) </w:t>
            </w:r>
            <w:r w:rsidRPr="00124B84">
              <w:rPr>
                <w:rFonts w:ascii="Verdana" w:hAnsi="Verdana"/>
                <w:b/>
                <w:sz w:val="18"/>
                <w:szCs w:val="18"/>
              </w:rPr>
              <w:t>Teacher</w:t>
            </w:r>
          </w:p>
          <w:p w:rsidR="00326C21" w:rsidRPr="00FD7EDA" w:rsidRDefault="00326C21" w:rsidP="00BA66C9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Teen numbers</w:t>
            </w:r>
            <w:r w:rsidRPr="00FD7EDA">
              <w:rPr>
                <w:rFonts w:ascii="Verdana" w:hAnsi="Verdana"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sz w:val="18"/>
                <w:szCs w:val="18"/>
              </w:rPr>
              <w:t>17, 18, 19 y 20</w:t>
            </w:r>
            <w:r w:rsidRPr="00FD7EDA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26C21" w:rsidRPr="00326C21" w:rsidRDefault="00326C21" w:rsidP="00326C2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 w:rsidRPr="00326C21">
              <w:rPr>
                <w:rFonts w:ascii="Verdana" w:hAnsi="Verdana"/>
                <w:sz w:val="18"/>
                <w:szCs w:val="18"/>
              </w:rPr>
              <w:t>Extend patterns-</w:t>
            </w:r>
            <w:r w:rsidRPr="00326C2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326C21">
              <w:rPr>
                <w:rFonts w:ascii="Verdana" w:hAnsi="Verdana"/>
                <w:sz w:val="18"/>
                <w:szCs w:val="18"/>
              </w:rPr>
              <w:t>both sides (only children that need it)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24B84">
              <w:rPr>
                <w:rFonts w:ascii="Verdana" w:hAnsi="Verdana"/>
                <w:b/>
                <w:sz w:val="18"/>
                <w:szCs w:val="18"/>
              </w:rPr>
              <w:t>Teacher</w:t>
            </w:r>
          </w:p>
          <w:p w:rsidR="00326C21" w:rsidRPr="00326C21" w:rsidRDefault="00124B84" w:rsidP="00326C21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Identifies and names #s 1-20</w:t>
            </w:r>
            <w:r w:rsidR="00E001A1">
              <w:rPr>
                <w:rFonts w:ascii="Verdana" w:hAnsi="Verdana"/>
                <w:sz w:val="18"/>
                <w:szCs w:val="18"/>
              </w:rPr>
              <w:t xml:space="preserve"> (summative assessment)</w:t>
            </w:r>
            <w:bookmarkStart w:id="7" w:name="_GoBack"/>
            <w:bookmarkEnd w:id="7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24B84">
              <w:rPr>
                <w:rFonts w:ascii="Verdana" w:hAnsi="Verdana"/>
                <w:b/>
                <w:sz w:val="18"/>
                <w:szCs w:val="18"/>
              </w:rPr>
              <w:t>Teacher</w:t>
            </w:r>
          </w:p>
          <w:p w:rsidR="00326C21" w:rsidRPr="00B25420" w:rsidRDefault="00326C21" w:rsidP="00BA66C9">
            <w:pPr>
              <w:pStyle w:val="Sinespaciado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5. </w:t>
            </w:r>
            <w:r w:rsidR="00124B84">
              <w:rPr>
                <w:rFonts w:ascii="Verdana" w:hAnsi="Verdana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Computer</w:t>
            </w:r>
            <w:r w:rsidR="00124B84">
              <w:rPr>
                <w:rFonts w:ascii="Verdana" w:hAnsi="Verdana"/>
                <w:sz w:val="18"/>
                <w:szCs w:val="18"/>
                <w:lang w:val="en-US"/>
              </w:rPr>
              <w:t>: Toy theater</w:t>
            </w:r>
          </w:p>
          <w:p w:rsidR="00124B84" w:rsidRDefault="00326C21" w:rsidP="00BA66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                        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6. </w:t>
            </w: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</w:t>
            </w:r>
            <w:r w:rsidR="00124B84" w:rsidRPr="00BC2BC9">
              <w:rPr>
                <w:rFonts w:ascii="Verdana" w:hAnsi="Verdana"/>
                <w:sz w:val="18"/>
                <w:szCs w:val="18"/>
                <w:lang w:val="en-US"/>
              </w:rPr>
              <w:t>Memory Game</w:t>
            </w: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</w:p>
          <w:p w:rsidR="00124B84" w:rsidRDefault="00124B84" w:rsidP="00BA66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  7.   Sequence cards </w:t>
            </w:r>
            <w:r w:rsidR="00326C21"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326C21">
              <w:rPr>
                <w:rFonts w:ascii="Verdana" w:hAnsi="Verdana"/>
                <w:sz w:val="18"/>
                <w:szCs w:val="18"/>
                <w:lang w:val="en-US"/>
              </w:rPr>
              <w:t xml:space="preserve">            </w:t>
            </w:r>
          </w:p>
          <w:p w:rsidR="00326C21" w:rsidRPr="00BC2BC9" w:rsidRDefault="00124B84" w:rsidP="00BA66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 </w:t>
            </w:r>
            <w:r w:rsidR="00326C21">
              <w:rPr>
                <w:rFonts w:ascii="Verdana" w:hAnsi="Verdana"/>
                <w:sz w:val="18"/>
                <w:szCs w:val="18"/>
                <w:lang w:val="en-US"/>
              </w:rPr>
              <w:t xml:space="preserve"> 8.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</w:t>
            </w:r>
            <w:r w:rsidR="00326C21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326C21" w:rsidRPr="00BC2BC9">
              <w:rPr>
                <w:rFonts w:ascii="Verdana" w:hAnsi="Verdana"/>
                <w:sz w:val="18"/>
                <w:szCs w:val="18"/>
                <w:lang w:val="en-US"/>
              </w:rPr>
              <w:t>Ladder</w:t>
            </w:r>
          </w:p>
          <w:p w:rsidR="00326C21" w:rsidRDefault="00326C21" w:rsidP="00BA66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</w:t>
            </w:r>
          </w:p>
          <w:p w:rsidR="00326C21" w:rsidRDefault="00326C21" w:rsidP="00BA66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  </w:t>
            </w:r>
          </w:p>
          <w:p w:rsidR="00326C21" w:rsidRPr="00B25420" w:rsidRDefault="00326C21" w:rsidP="00BA66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</w:t>
            </w:r>
          </w:p>
          <w:p w:rsidR="00326C21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326C21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326C21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326C21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326C21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326C21" w:rsidRPr="001A1C6F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326C21" w:rsidRPr="00A7565C" w:rsidTr="00BA66C9">
        <w:trPr>
          <w:trHeight w:val="704"/>
        </w:trPr>
        <w:tc>
          <w:tcPr>
            <w:tcW w:w="11199" w:type="dxa"/>
            <w:gridSpan w:val="12"/>
          </w:tcPr>
          <w:p w:rsidR="00326C21" w:rsidRPr="00340A2B" w:rsidRDefault="00326C21" w:rsidP="00BA66C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326C21" w:rsidRPr="00A7565C" w:rsidTr="00BA66C9">
        <w:trPr>
          <w:trHeight w:val="558"/>
        </w:trPr>
        <w:tc>
          <w:tcPr>
            <w:tcW w:w="11199" w:type="dxa"/>
            <w:gridSpan w:val="12"/>
          </w:tcPr>
          <w:p w:rsidR="00326C21" w:rsidRPr="007612F2" w:rsidRDefault="00326C21" w:rsidP="00BA66C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326C21" w:rsidRPr="00A7565C" w:rsidTr="00124B84">
        <w:trPr>
          <w:trHeight w:val="546"/>
        </w:trPr>
        <w:tc>
          <w:tcPr>
            <w:tcW w:w="11199" w:type="dxa"/>
            <w:gridSpan w:val="12"/>
          </w:tcPr>
          <w:p w:rsidR="00326C21" w:rsidRPr="00340A2B" w:rsidRDefault="00326C21" w:rsidP="00BA66C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326C21" w:rsidRPr="00A7565C" w:rsidTr="00BA66C9">
        <w:trPr>
          <w:trHeight w:val="862"/>
        </w:trPr>
        <w:tc>
          <w:tcPr>
            <w:tcW w:w="11199" w:type="dxa"/>
            <w:gridSpan w:val="12"/>
          </w:tcPr>
          <w:p w:rsidR="00326C21" w:rsidRPr="001A1C6F" w:rsidRDefault="00326C21" w:rsidP="00BA66C9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Pr="00B25420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: </w:t>
            </w:r>
            <w:r w:rsidRPr="00B25420">
              <w:rPr>
                <w:rFonts w:ascii="Verdana" w:hAnsi="Verdana"/>
                <w:sz w:val="18"/>
                <w:szCs w:val="18"/>
                <w:lang w:val="en-GB"/>
              </w:rPr>
              <w:t>Expend time at the end to do the “Reflective pause”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in terms of autonomy, time management, difficulties, class rules, and solutions.</w:t>
            </w:r>
          </w:p>
        </w:tc>
      </w:tr>
    </w:tbl>
    <w:p w:rsidR="00E633DA" w:rsidRDefault="00E633DA"/>
    <w:sectPr w:rsidR="00E633DA" w:rsidSect="00472326">
      <w:footerReference w:type="default" r:id="rId6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E001A1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054A2"/>
    <w:multiLevelType w:val="hybridMultilevel"/>
    <w:tmpl w:val="2CF632E4"/>
    <w:lvl w:ilvl="0" w:tplc="015EDDBC">
      <w:start w:val="1"/>
      <w:numFmt w:val="decimal"/>
      <w:lvlText w:val="%1."/>
      <w:lvlJc w:val="left"/>
      <w:pPr>
        <w:ind w:left="19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C21"/>
    <w:rsid w:val="00124B84"/>
    <w:rsid w:val="00326C21"/>
    <w:rsid w:val="00E001A1"/>
    <w:rsid w:val="00E6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393C4E9-3BB2-4FD4-BE3B-EE18DC04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C2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26C2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326C21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326C2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26C21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513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2013-11-25T00:34:00Z</dcterms:created>
  <dcterms:modified xsi:type="dcterms:W3CDTF">2013-11-25T00:51:00Z</dcterms:modified>
</cp:coreProperties>
</file>